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DE" w:rsidRDefault="00914F82">
      <w:r>
        <w:t>Figure 1</w:t>
      </w:r>
    </w:p>
    <w:p w:rsidR="00914F82" w:rsidRDefault="00914F82">
      <w:r>
        <w:rPr>
          <w:noProof/>
          <w:lang w:eastAsia="fr-FR"/>
        </w:rPr>
        <w:drawing>
          <wp:inline distT="0" distB="0" distL="0" distR="0">
            <wp:extent cx="3626485" cy="38938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485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F82" w:rsidRDefault="00914F82"/>
    <w:p w:rsidR="00914F82" w:rsidRDefault="00914F82"/>
    <w:p w:rsidR="00914F82" w:rsidRDefault="00914F82"/>
    <w:p w:rsidR="00914F82" w:rsidRDefault="00914F82"/>
    <w:p w:rsidR="00914F82" w:rsidRDefault="00914F82"/>
    <w:p w:rsidR="00914F82" w:rsidRDefault="00914F82"/>
    <w:p w:rsidR="00914F82" w:rsidRDefault="00914F82"/>
    <w:p w:rsidR="00914F82" w:rsidRDefault="00914F82">
      <w:r>
        <w:lastRenderedPageBreak/>
        <w:t>Figure 2</w:t>
      </w:r>
    </w:p>
    <w:p w:rsidR="00914F82" w:rsidRDefault="00914F82">
      <w:r>
        <w:rPr>
          <w:noProof/>
          <w:lang w:eastAsia="fr-FR"/>
        </w:rPr>
        <w:drawing>
          <wp:inline distT="0" distB="0" distL="0" distR="0">
            <wp:extent cx="3086100" cy="30765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4F82" w:rsidSect="00914F8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82"/>
    <w:rsid w:val="004A42DE"/>
    <w:rsid w:val="0091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SOLENNE</dc:creator>
  <cp:lastModifiedBy>SOLENNE</cp:lastModifiedBy>
  <cp:revision>1</cp:revision>
  <dcterms:created xsi:type="dcterms:W3CDTF">2021-04-05T16:21:00Z</dcterms:created>
  <dcterms:modified xsi:type="dcterms:W3CDTF">2021-04-05T16:23:00Z</dcterms:modified>
</cp:coreProperties>
</file>